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96C" w:rsidRDefault="00C57D29">
      <w:r>
        <w:t xml:space="preserve">If I could take three people with me on a trip and the world, </w:t>
      </w:r>
      <w:r w:rsidR="007427F5">
        <w:t>I would take my friends Sarah, Lydia, and Brittany.  I would take these people around the world because I miss them so much</w:t>
      </w:r>
      <w:r w:rsidR="00643F5B">
        <w:t>.</w:t>
      </w:r>
      <w:r w:rsidR="007427F5">
        <w:t xml:space="preserve"> I used to live in Lake Park, Iowa, which is where they all live still. Then, I moved to Beresford, South Dakota and I don’t talk to them as </w:t>
      </w:r>
      <w:r>
        <w:t>much</w:t>
      </w:r>
      <w:r w:rsidR="007427F5">
        <w:t xml:space="preserve"> as I </w:t>
      </w:r>
      <w:r w:rsidR="00643F5B">
        <w:t>want to</w:t>
      </w:r>
      <w:r w:rsidR="007427F5">
        <w:t>, but we do still keep in touch a little.</w:t>
      </w:r>
      <w:r>
        <w:t xml:space="preserve"> I also chose to take these people with me because we are all alike in some way, so we all like the same things. They are also just fun people to be with and they like to try new thing, as well as I do. </w:t>
      </w:r>
      <w:r w:rsidR="007427F5">
        <w:t xml:space="preserve">The places that we would HAVE to go would be Italy, France, Spain, Mexico, Bahamas, Jamaica, China, and Russia. We would try all the different foods and experience the different cultures. In </w:t>
      </w:r>
      <w:r>
        <w:t>France, g</w:t>
      </w:r>
      <w:r w:rsidR="007427F5">
        <w:t xml:space="preserve">o on the top of the Eiffel Tower. </w:t>
      </w:r>
      <w:r>
        <w:t xml:space="preserve"> In China, we will learn the language and some of their cultures. In Russia, we would pick up a slight accent and bring it back to America and everyone will be jealous, not only of our Russian accent, but all</w:t>
      </w:r>
      <w:r w:rsidR="00643F5B">
        <w:t xml:space="preserve"> the other languages we learned</w:t>
      </w:r>
      <w:r>
        <w:t xml:space="preserve">. </w:t>
      </w:r>
      <w:r w:rsidR="007427F5">
        <w:t>In the Bahamas</w:t>
      </w:r>
      <w:r>
        <w:t>, we would walk along the beaches and swim in the oceans. Having the experience of traveling around the world with them would bring our friendship a lot closer and we would talk a lot more too.</w:t>
      </w:r>
    </w:p>
    <w:sectPr w:rsidR="006B496C" w:rsidSect="007927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27F5"/>
    <w:rsid w:val="00643F5B"/>
    <w:rsid w:val="007427F5"/>
    <w:rsid w:val="00757B5A"/>
    <w:rsid w:val="0079278C"/>
    <w:rsid w:val="008D0B8A"/>
    <w:rsid w:val="00C57D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7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15johnsb</dc:creator>
  <cp:keywords/>
  <dc:description/>
  <cp:lastModifiedBy>15johnsb</cp:lastModifiedBy>
  <cp:revision>1</cp:revision>
  <dcterms:created xsi:type="dcterms:W3CDTF">2012-01-26T15:12:00Z</dcterms:created>
  <dcterms:modified xsi:type="dcterms:W3CDTF">2012-01-26T15:34:00Z</dcterms:modified>
</cp:coreProperties>
</file>